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A" w:rsidRPr="001328BA" w:rsidRDefault="001328BA" w:rsidP="009844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  <w:r w:rsidRPr="001328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UMOWA DAROWIZNY (CESJI POD TYTUŁEM DARMYM)</w:t>
      </w:r>
      <w:r w:rsidRPr="001328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  <w:t>PRAW I OBOWIĄZKÓW Z UMOWY O PARTYCYPACJĘ</w:t>
      </w:r>
    </w:p>
    <w:p w:rsidR="001328BA" w:rsidRPr="001328BA" w:rsidRDefault="001328BA" w:rsidP="009844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……………….. w ………………… pomiędzy:</w:t>
      </w:r>
    </w:p>
    <w:p w:rsidR="001328BA" w:rsidRPr="001328BA" w:rsidRDefault="001328BA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……………………………………….. zamieszkałym w …………………………………, legitymującym się dowodem osobistym seria ……, nr …………</w:t>
      </w:r>
      <w:r w:rsidR="009844E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Darczyńcą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  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zamieszkałym w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, legitymującym się dowodem osobistym seria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, 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PESEL ……………, zwanym dalej Obdarowanym</w:t>
      </w:r>
    </w:p>
    <w:p w:rsidR="001328BA" w:rsidRPr="001328BA" w:rsidRDefault="001328BA" w:rsidP="001328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1328BA" w:rsidRPr="001328BA" w:rsidRDefault="001328BA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Darczyńca oświadcza, że w dniu ……………………  zawarł z TBS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Kurzętniku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wpisanym do Rejestru Przedsiębiorców Krajowego Rejestru Sądowego pod numerem KRS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0000673223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Towarzystwem Umowę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Partycypację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kosztach budowy lokalu mieszkalnego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Umową o Partycypację.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 Darczyńca oświadcza, iż na podstawie zawartej Umowy o Partycypację przysługują mu określone w niej prawa i obowiązki majątkowe.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  Darczyńca oświadcza, iż zgodnie z treścią Umowy o Partycypację uprawniony jest do przeniesienia praw i obowiązków wynikających z Umowy o Partycypację na osobę trzecią.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   Obdarowany oświadcza, iż znana jest mu treść Umowy o Partycypację wraz z jej wszelkimi zmianami. Umowa o Partycypację stanowi załącznik do niniejszej umowy.</w:t>
      </w:r>
    </w:p>
    <w:p w:rsidR="001328BA" w:rsidRPr="001328BA" w:rsidRDefault="001328BA" w:rsidP="001328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9844EC" w:rsidRDefault="001328BA" w:rsidP="0098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 Darczyńca oświadcza, iż niniejszym daruje (ceduje pod tytułem </w:t>
      </w:r>
      <w:proofErr w:type="spellStart"/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darmym</w:t>
      </w:r>
      <w:proofErr w:type="spellEnd"/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) Obdarowanemu wszelkie prawa i obowiązki wynikające z Umowy o Partycypację a Obdarowany oświadcza, iż darowiznę przyjmuje a tym samym wstępuje we wszelkie prawa i obowiązki wynikające z Umowy o Partycypację.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 Obdarowany zobowiązuje się do powiadomienia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od dnia podpisania niniejszej umowy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Kurzętniku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zawarciu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przedmiotowej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oraz zobowiązuje się względem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wszelkich praw i obowiązków wynikających z Umowy o Partycypację.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  Darczyńca oświadcza, iż w wyniku uczynionej darowizny nie przysługują mu już jakiekolwiek prawa i obowiązki z Umowy o Partycypację wobec czego nie będzie zgłaszał w tym zakresie jakichkolwiek roszczeń względem Obdarowanego jak i Towarzystwa.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    Darczyńca oświadcza, iż jest </w:t>
      </w:r>
      <w:r w:rsidR="009844EC"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małżonkiem, zstępnym, wstępnym, pasierbem, siostrą, bratem, ojczymem, macochą</w:t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* Obdarowanego w związku z czym zgodnie z treścią art. 4a ustawy o podatku od spadków i darowizn, niniejsza darowizna zwolniona jest od podatku od darowizn.</w:t>
      </w:r>
    </w:p>
    <w:p w:rsidR="001328BA" w:rsidRPr="001328BA" w:rsidRDefault="001328BA" w:rsidP="009844EC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1328BA" w:rsidRPr="001328BA" w:rsidRDefault="001328BA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mogące wyniknąć z niniejszej umowy rozstrzygane będą przez właściwy Sąd powszechny.</w:t>
      </w:r>
    </w:p>
    <w:p w:rsidR="001328BA" w:rsidRDefault="001328BA" w:rsidP="009844E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>Darczyńca                                       </w:t>
      </w:r>
      <w:r w:rsidR="00984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4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     Obdarowany</w:t>
      </w:r>
    </w:p>
    <w:p w:rsidR="009844EC" w:rsidRDefault="009844EC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4EC" w:rsidRDefault="009844EC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4EC" w:rsidRDefault="009844EC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4EC" w:rsidRPr="001328BA" w:rsidRDefault="009844EC" w:rsidP="0013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007" w:rsidRDefault="003F0007"/>
    <w:sectPr w:rsidR="003F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07"/>
    <w:rsid w:val="001328BA"/>
    <w:rsid w:val="003F0007"/>
    <w:rsid w:val="009844EC"/>
    <w:rsid w:val="009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30B2-7CFC-4E4D-96F1-20EFDB2D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user</cp:lastModifiedBy>
  <cp:revision>2</cp:revision>
  <cp:lastPrinted>2018-07-18T10:20:00Z</cp:lastPrinted>
  <dcterms:created xsi:type="dcterms:W3CDTF">2018-07-18T11:09:00Z</dcterms:created>
  <dcterms:modified xsi:type="dcterms:W3CDTF">2018-07-18T11:09:00Z</dcterms:modified>
</cp:coreProperties>
</file>