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0E" w:rsidRPr="006938FF" w:rsidRDefault="00D32C41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557D0E" w:rsidRPr="006938F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37A6E" w:rsidRPr="006938FF">
        <w:rPr>
          <w:rFonts w:ascii="Times New Roman" w:hAnsi="Times New Roman" w:cs="Times New Roman"/>
          <w:sz w:val="24"/>
          <w:szCs w:val="24"/>
        </w:rPr>
        <w:t xml:space="preserve">                      Kurzętnik</w:t>
      </w:r>
      <w:r w:rsidR="00557D0E" w:rsidRPr="006938FF">
        <w:rPr>
          <w:rFonts w:ascii="Times New Roman" w:hAnsi="Times New Roman" w:cs="Times New Roman"/>
          <w:sz w:val="24"/>
          <w:szCs w:val="24"/>
        </w:rPr>
        <w:t>,</w:t>
      </w:r>
      <w:r w:rsidR="00C37A6E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83602C">
        <w:rPr>
          <w:rFonts w:ascii="Times New Roman" w:hAnsi="Times New Roman" w:cs="Times New Roman"/>
          <w:sz w:val="24"/>
          <w:szCs w:val="24"/>
        </w:rPr>
        <w:t>2</w:t>
      </w:r>
      <w:r w:rsidR="001D17E4">
        <w:rPr>
          <w:rFonts w:ascii="Times New Roman" w:hAnsi="Times New Roman" w:cs="Times New Roman"/>
          <w:sz w:val="24"/>
          <w:szCs w:val="24"/>
        </w:rPr>
        <w:t>5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 kwietnia 201</w:t>
      </w:r>
      <w:r w:rsidR="0010099E">
        <w:rPr>
          <w:rFonts w:ascii="Times New Roman" w:hAnsi="Times New Roman" w:cs="Times New Roman"/>
          <w:sz w:val="24"/>
          <w:szCs w:val="24"/>
        </w:rPr>
        <w:t>8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ZAPYTANIE OFERTOWE</w:t>
      </w:r>
    </w:p>
    <w:p w:rsidR="001D17E4" w:rsidRPr="001D17E4" w:rsidRDefault="00557D0E" w:rsidP="001D17E4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w zakresie wielobranżowego świadczenia usług nad</w:t>
      </w:r>
      <w:r w:rsidR="00C37A6E" w:rsidRPr="006938FF">
        <w:rPr>
          <w:rFonts w:ascii="Times New Roman" w:hAnsi="Times New Roman" w:cs="Times New Roman"/>
          <w:sz w:val="24"/>
          <w:szCs w:val="24"/>
        </w:rPr>
        <w:t xml:space="preserve">zoru inwestorskiego </w:t>
      </w:r>
      <w:bookmarkStart w:id="1" w:name="_Hlk512414441"/>
      <w:bookmarkStart w:id="2" w:name="_Hlk503179681"/>
      <w:bookmarkStart w:id="3" w:name="_Hlk512414698"/>
      <w:r w:rsidR="001D17E4" w:rsidRPr="001D17E4">
        <w:rPr>
          <w:rFonts w:ascii="Times New Roman" w:hAnsi="Times New Roman" w:cs="Times New Roman"/>
          <w:b/>
          <w:iCs/>
          <w:sz w:val="24"/>
          <w:szCs w:val="24"/>
        </w:rPr>
        <w:t>Rob</w:t>
      </w:r>
      <w:r w:rsidR="001D17E4">
        <w:rPr>
          <w:rFonts w:ascii="Times New Roman" w:hAnsi="Times New Roman" w:cs="Times New Roman"/>
          <w:b/>
          <w:iCs/>
          <w:sz w:val="24"/>
          <w:szCs w:val="24"/>
        </w:rPr>
        <w:t>ót</w:t>
      </w:r>
      <w:r w:rsidR="001D17E4" w:rsidRPr="001D17E4">
        <w:rPr>
          <w:rFonts w:ascii="Times New Roman" w:hAnsi="Times New Roman" w:cs="Times New Roman"/>
          <w:b/>
          <w:iCs/>
          <w:sz w:val="24"/>
          <w:szCs w:val="24"/>
        </w:rPr>
        <w:t xml:space="preserve"> budowlan</w:t>
      </w:r>
      <w:r w:rsidR="001D17E4">
        <w:rPr>
          <w:rFonts w:ascii="Times New Roman" w:hAnsi="Times New Roman" w:cs="Times New Roman"/>
          <w:b/>
          <w:iCs/>
          <w:sz w:val="24"/>
          <w:szCs w:val="24"/>
        </w:rPr>
        <w:t>ych</w:t>
      </w:r>
      <w:r w:rsidR="001D17E4" w:rsidRPr="001D17E4">
        <w:rPr>
          <w:rFonts w:ascii="Times New Roman" w:hAnsi="Times New Roman" w:cs="Times New Roman"/>
          <w:b/>
          <w:iCs/>
          <w:sz w:val="24"/>
          <w:szCs w:val="24"/>
        </w:rPr>
        <w:t xml:space="preserve"> i wykończeniow</w:t>
      </w:r>
      <w:r w:rsidR="001D17E4">
        <w:rPr>
          <w:rFonts w:ascii="Times New Roman" w:hAnsi="Times New Roman" w:cs="Times New Roman"/>
          <w:b/>
          <w:iCs/>
          <w:sz w:val="24"/>
          <w:szCs w:val="24"/>
        </w:rPr>
        <w:t>ych</w:t>
      </w:r>
      <w:r w:rsidR="001D17E4" w:rsidRPr="001D17E4">
        <w:rPr>
          <w:rFonts w:ascii="Times New Roman" w:hAnsi="Times New Roman" w:cs="Times New Roman"/>
          <w:b/>
          <w:iCs/>
          <w:sz w:val="24"/>
          <w:szCs w:val="24"/>
        </w:rPr>
        <w:t xml:space="preserve"> w budynku mieszkalnym wielorodzinnym (Nr.1) w ramach I etapu inwestycji Os. Dębno ul. Kościuszki w Kurzętniku.</w:t>
      </w:r>
    </w:p>
    <w:bookmarkEnd w:id="1"/>
    <w:bookmarkEnd w:id="2"/>
    <w:p w:rsidR="006938FF" w:rsidRPr="006938FF" w:rsidRDefault="006938FF" w:rsidP="00E3038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:rsidR="00C37A6E" w:rsidRPr="001D17E4" w:rsidRDefault="00C37A6E" w:rsidP="00E30380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Towarzystwo Budownictwa Społecznego Sp. z o.o. w Kurzętniku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niniejszym zaprasza do składania  ofert  na  wybór  wykonawcy  świadczącego  wielobranżowe  usługi  nadzoru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>inwestorskiego</w:t>
      </w:r>
      <w:r w:rsidR="001D17E4" w:rsidRPr="001D17E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12415942"/>
      <w:r w:rsidR="001D17E4" w:rsidRPr="001D17E4">
        <w:rPr>
          <w:rFonts w:ascii="Times New Roman" w:hAnsi="Times New Roman" w:cs="Times New Roman"/>
          <w:b/>
          <w:iCs/>
          <w:sz w:val="24"/>
          <w:szCs w:val="24"/>
        </w:rPr>
        <w:t>Robót budowlanych i wykończeniowych w budynku mieszkalnym wielorodzinnym (Nr.1) w ramach I etapu inwestycji Os. Dębno ul. Kościuszki w Kurzętniku.</w:t>
      </w:r>
    </w:p>
    <w:bookmarkEnd w:id="4"/>
    <w:p w:rsidR="00C37A6E" w:rsidRPr="006938FF" w:rsidRDefault="00C37A6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DANE OGŁASZAJĄCEGO KONKURS OFERT</w:t>
      </w:r>
    </w:p>
    <w:p w:rsidR="00316C25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Towarzystwo Budownictwa Społe</w:t>
      </w:r>
      <w:r w:rsidR="00E30380">
        <w:rPr>
          <w:rFonts w:ascii="Times New Roman" w:hAnsi="Times New Roman" w:cs="Times New Roman"/>
          <w:sz w:val="24"/>
          <w:szCs w:val="24"/>
        </w:rPr>
        <w:t xml:space="preserve">cznego Sp. z o.o. w Kurzętniku </w:t>
      </w:r>
      <w:r w:rsidRPr="006938FF">
        <w:rPr>
          <w:rFonts w:ascii="Times New Roman" w:hAnsi="Times New Roman" w:cs="Times New Roman"/>
          <w:sz w:val="24"/>
          <w:szCs w:val="24"/>
        </w:rPr>
        <w:t xml:space="preserve"> (Zamawiający)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ul. Tadeusza Kościuszki 17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13-306 Kurzętnik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NIP 877-147-88-96 , REGON 366179225</w:t>
      </w:r>
      <w:r w:rsidR="004C339B">
        <w:rPr>
          <w:rFonts w:ascii="Times New Roman" w:hAnsi="Times New Roman" w:cs="Times New Roman"/>
          <w:sz w:val="24"/>
          <w:szCs w:val="24"/>
        </w:rPr>
        <w:t>, KRS 0000</w:t>
      </w:r>
      <w:r w:rsidR="00D32C41">
        <w:rPr>
          <w:rFonts w:ascii="Times New Roman" w:hAnsi="Times New Roman" w:cs="Times New Roman"/>
          <w:sz w:val="24"/>
          <w:szCs w:val="24"/>
        </w:rPr>
        <w:t>673223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godziny urzę</w:t>
      </w:r>
      <w:r w:rsidR="00316C25" w:rsidRPr="006938FF">
        <w:rPr>
          <w:rFonts w:ascii="Times New Roman" w:hAnsi="Times New Roman" w:cs="Times New Roman"/>
          <w:sz w:val="24"/>
          <w:szCs w:val="24"/>
        </w:rPr>
        <w:t>dowania: poniedziałek – piątek 8.00-16.00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e-mail: </w:t>
      </w:r>
      <w:r w:rsidR="00316C25" w:rsidRPr="006938FF">
        <w:rPr>
          <w:rFonts w:ascii="Times New Roman" w:hAnsi="Times New Roman" w:cs="Times New Roman"/>
          <w:sz w:val="24"/>
          <w:szCs w:val="24"/>
        </w:rPr>
        <w:t>tbs@kurzetnik.pl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adres strony internetowej: 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www.tbskurzetnik.pl.</w:t>
      </w:r>
    </w:p>
    <w:p w:rsidR="00316C25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II.    INFORMACJE OGÓLNE 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1.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Niniejsze postępowanie prowadzone w formie konkursu ofert z wyłączeniem regulacji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określonych ustawą z dnia 29 stycznia 2004 r. Prawo zamówień publicznych (tekst jednolity: Dz. U. 2015, poz. 2164 z </w:t>
      </w:r>
      <w:proofErr w:type="spellStart"/>
      <w:r w:rsidR="00557D0E" w:rsidRPr="006938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57D0E" w:rsidRPr="006938FF">
        <w:rPr>
          <w:rFonts w:ascii="Times New Roman" w:hAnsi="Times New Roman" w:cs="Times New Roman"/>
          <w:sz w:val="24"/>
          <w:szCs w:val="24"/>
        </w:rPr>
        <w:t>. zm.).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2</w:t>
      </w:r>
      <w:r w:rsidR="00557D0E" w:rsidRPr="006938FF">
        <w:rPr>
          <w:rFonts w:ascii="Times New Roman" w:hAnsi="Times New Roman" w:cs="Times New Roman"/>
          <w:sz w:val="24"/>
          <w:szCs w:val="24"/>
        </w:rPr>
        <w:t>.</w:t>
      </w:r>
      <w:r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Zamawiający nie przewiduje zwrotu kosztów udziału w postępowaniu. 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57D0E" w:rsidRPr="006938FF">
        <w:rPr>
          <w:rFonts w:ascii="Times New Roman" w:hAnsi="Times New Roman" w:cs="Times New Roman"/>
          <w:sz w:val="24"/>
          <w:szCs w:val="24"/>
        </w:rPr>
        <w:t>.</w:t>
      </w:r>
      <w:r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Zamawiający  zastrzega  sobie  prawo  do  zmiany  treści  niniejszego  zapytania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ofertowego do upływu terminu składania ofert. Jeżeli zmiany będą mogły mieć wpływ na treść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składanych  w  postępowaniu  ofert,  zamawiający  przedłuży  termin  ich  składania.  O  zmianie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>terminu składania ofert zostaną powiadomieni na stronie internetowej.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4</w:t>
      </w:r>
      <w:r w:rsidR="00557D0E" w:rsidRPr="006938FF">
        <w:rPr>
          <w:rFonts w:ascii="Times New Roman" w:hAnsi="Times New Roman" w:cs="Times New Roman"/>
          <w:sz w:val="24"/>
          <w:szCs w:val="24"/>
        </w:rPr>
        <w:t>.</w:t>
      </w:r>
      <w:r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Zamawiający zastrzega  sobie  prawo negocjacji warunków objętych odpowiedzią na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zapytanie  ofertowe  poprzez  zaproszenie  wybranych  wykonawców  do  bezpośrednich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>negocjacji w siedzibie Zamawiającego.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5</w:t>
      </w:r>
      <w:r w:rsidR="00557D0E" w:rsidRPr="006938FF">
        <w:rPr>
          <w:rFonts w:ascii="Times New Roman" w:hAnsi="Times New Roman" w:cs="Times New Roman"/>
          <w:sz w:val="24"/>
          <w:szCs w:val="24"/>
        </w:rPr>
        <w:t>.</w:t>
      </w:r>
      <w:r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Zamawiający  zastrzega  sobie  prawo  unieważnienia  niniejszego  postępowania  bez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podania  przyczyny  na  każdym  jego  etapie,  w  tym  także  pozostawienia  postępowania  bez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>wyboru ofert.</w:t>
      </w:r>
    </w:p>
    <w:p w:rsidR="00557D0E" w:rsidRPr="006938FF" w:rsidRDefault="00316C25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6</w:t>
      </w:r>
      <w:r w:rsidR="00557D0E" w:rsidRPr="006938FF">
        <w:rPr>
          <w:rFonts w:ascii="Times New Roman" w:hAnsi="Times New Roman" w:cs="Times New Roman"/>
          <w:sz w:val="24"/>
          <w:szCs w:val="24"/>
        </w:rPr>
        <w:t>.</w:t>
      </w:r>
      <w:r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FB4D9C" w:rsidRPr="006938FF" w:rsidRDefault="00B1253D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7D0E" w:rsidRPr="006938FF">
        <w:rPr>
          <w:rFonts w:ascii="Times New Roman" w:hAnsi="Times New Roman" w:cs="Times New Roman"/>
          <w:sz w:val="24"/>
          <w:szCs w:val="24"/>
        </w:rPr>
        <w:t>.</w:t>
      </w:r>
      <w:r w:rsidR="00316C25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>Termin związania ofertą wynosi 30 dni.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III.   OPIS PRZEDMIOTU ZAMÓWIENIA</w:t>
      </w:r>
    </w:p>
    <w:p w:rsidR="000A592C" w:rsidRDefault="00AF19A4" w:rsidP="00E30380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Towarzystwo Budownictwa Społecznego Sp. z</w:t>
      </w:r>
      <w:r w:rsidR="00D32C41">
        <w:rPr>
          <w:rFonts w:ascii="Times New Roman" w:hAnsi="Times New Roman" w:cs="Times New Roman"/>
          <w:sz w:val="24"/>
          <w:szCs w:val="24"/>
        </w:rPr>
        <w:t xml:space="preserve"> o.o. w Kurzętniku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jest  inwestorem przedsięwzięcia </w:t>
      </w:r>
      <w:proofErr w:type="spellStart"/>
      <w:r w:rsidR="00557D0E" w:rsidRPr="006938FF">
        <w:rPr>
          <w:rFonts w:ascii="Times New Roman" w:hAnsi="Times New Roman" w:cs="Times New Roman"/>
          <w:sz w:val="24"/>
          <w:szCs w:val="24"/>
        </w:rPr>
        <w:t>inwestycyjno</w:t>
      </w:r>
      <w:proofErr w:type="spellEnd"/>
      <w:r w:rsidR="00557D0E" w:rsidRPr="006938FF">
        <w:rPr>
          <w:rFonts w:ascii="Times New Roman" w:hAnsi="Times New Roman" w:cs="Times New Roman"/>
          <w:sz w:val="24"/>
          <w:szCs w:val="24"/>
        </w:rPr>
        <w:t xml:space="preserve"> - budowlanego pn.: </w:t>
      </w:r>
      <w:r w:rsidR="000A592C" w:rsidRPr="000A592C">
        <w:rPr>
          <w:rFonts w:ascii="Times New Roman" w:hAnsi="Times New Roman" w:cs="Times New Roman"/>
          <w:b/>
          <w:iCs/>
          <w:sz w:val="24"/>
          <w:szCs w:val="24"/>
        </w:rPr>
        <w:t>Rob</w:t>
      </w:r>
      <w:r w:rsidR="000A592C">
        <w:rPr>
          <w:rFonts w:ascii="Times New Roman" w:hAnsi="Times New Roman" w:cs="Times New Roman"/>
          <w:b/>
          <w:iCs/>
          <w:sz w:val="24"/>
          <w:szCs w:val="24"/>
        </w:rPr>
        <w:t>oty</w:t>
      </w:r>
      <w:r w:rsidR="000A592C" w:rsidRPr="000A592C">
        <w:rPr>
          <w:rFonts w:ascii="Times New Roman" w:hAnsi="Times New Roman" w:cs="Times New Roman"/>
          <w:b/>
          <w:iCs/>
          <w:sz w:val="24"/>
          <w:szCs w:val="24"/>
        </w:rPr>
        <w:t xml:space="preserve"> budowlan</w:t>
      </w:r>
      <w:r w:rsidR="000A592C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0A592C" w:rsidRPr="000A592C">
        <w:rPr>
          <w:rFonts w:ascii="Times New Roman" w:hAnsi="Times New Roman" w:cs="Times New Roman"/>
          <w:b/>
          <w:iCs/>
          <w:sz w:val="24"/>
          <w:szCs w:val="24"/>
        </w:rPr>
        <w:t xml:space="preserve"> i wykończeniow</w:t>
      </w:r>
      <w:r w:rsidR="000A592C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0A592C" w:rsidRPr="000A592C">
        <w:rPr>
          <w:rFonts w:ascii="Times New Roman" w:hAnsi="Times New Roman" w:cs="Times New Roman"/>
          <w:b/>
          <w:iCs/>
          <w:sz w:val="24"/>
          <w:szCs w:val="24"/>
        </w:rPr>
        <w:t xml:space="preserve"> w budynku mieszkalnym wielorodzinnym (Nr.1) w ramach I etapu inwestycji Os. Dębno ul. Kościuszki w Kurzętniku.</w:t>
      </w:r>
      <w:r w:rsidR="000A59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A592C" w:rsidRDefault="00964A2B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2B">
        <w:rPr>
          <w:rFonts w:ascii="Times New Roman" w:hAnsi="Times New Roman" w:cs="Times New Roman"/>
          <w:sz w:val="24"/>
          <w:szCs w:val="24"/>
        </w:rPr>
        <w:t xml:space="preserve">Budynek 4- kondygnacyjny, wolnostojący, podpiwniczony, z parterową częścią techniczną. Budynek pełnić będzie funkcję mieszkalną wielorodzinną. W budynku przewidziane są </w:t>
      </w:r>
      <w:r w:rsidR="00B1253D" w:rsidRPr="00B1253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964A2B">
        <w:rPr>
          <w:rFonts w:ascii="Times New Roman" w:hAnsi="Times New Roman" w:cs="Times New Roman"/>
          <w:sz w:val="24"/>
          <w:szCs w:val="24"/>
        </w:rPr>
        <w:t xml:space="preserve"> lokale mieszkalne. Projektowany obiekt jest czterokondygnacyjny</w:t>
      </w:r>
      <w:r w:rsidR="002B1FD2">
        <w:rPr>
          <w:rFonts w:ascii="Times New Roman" w:hAnsi="Times New Roman" w:cs="Times New Roman"/>
          <w:sz w:val="24"/>
          <w:szCs w:val="24"/>
        </w:rPr>
        <w:t xml:space="preserve">, </w:t>
      </w:r>
      <w:r w:rsidRPr="00964A2B">
        <w:rPr>
          <w:rFonts w:ascii="Times New Roman" w:hAnsi="Times New Roman" w:cs="Times New Roman"/>
          <w:sz w:val="24"/>
          <w:szCs w:val="24"/>
        </w:rPr>
        <w:t xml:space="preserve">podpiwniczony o konstrukcji tradycyjnej udoskonalonej. Obiekt jest dwubryłowy – z dwiema klatkami schodowymi. Od strony północnej do budynku dobudowana jest parterowa część z pomieszczeniami technicznymi. Wielkość budynku, nachylenie i kształt dachu oraz detale wykończenia są charakterystyczne dla tego typu zabudowy mieszkalnej wielorodzinnej. </w:t>
      </w:r>
    </w:p>
    <w:p w:rsidR="007A11D8" w:rsidRDefault="000A592C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2C">
        <w:rPr>
          <w:rFonts w:ascii="Times New Roman" w:hAnsi="Times New Roman" w:cs="Times New Roman"/>
          <w:sz w:val="24"/>
          <w:szCs w:val="24"/>
        </w:rPr>
        <w:t>Roboty polegają na robotach wykończeniowych wewnętrznych (piwnice, pomieszczenia mieszkalne na każdej kondygnacji budynku, klatki schodowe, stolarka wewnętrzna, instalacje wewnętrzne, biały montaż). Roboty  zewnętrzne: elewacja, wykonanie balustrad balkonowych, parapety oraz instalacje domofonów, instalacje antenowe i internetowe (montaż tych instalacji do gotowego podłoża gniazd).</w:t>
      </w:r>
      <w:r w:rsidR="007A1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lastRenderedPageBreak/>
        <w:t xml:space="preserve">Szczegółowy  opis  robót  budowlanych  podlegających  nadzorowi  inwestorskiemu  zawiera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D32C41">
        <w:rPr>
          <w:rFonts w:ascii="Times New Roman" w:hAnsi="Times New Roman" w:cs="Times New Roman"/>
          <w:sz w:val="24"/>
          <w:szCs w:val="24"/>
        </w:rPr>
        <w:t>dokumentacja  projektowa oraz</w:t>
      </w:r>
      <w:r w:rsidRPr="006938FF">
        <w:rPr>
          <w:rFonts w:ascii="Times New Roman" w:hAnsi="Times New Roman" w:cs="Times New Roman"/>
          <w:sz w:val="24"/>
          <w:szCs w:val="24"/>
        </w:rPr>
        <w:t xml:space="preserve"> umow</w:t>
      </w:r>
      <w:r w:rsidR="00B1253D">
        <w:rPr>
          <w:rFonts w:ascii="Times New Roman" w:hAnsi="Times New Roman" w:cs="Times New Roman"/>
          <w:sz w:val="24"/>
          <w:szCs w:val="24"/>
        </w:rPr>
        <w:t>a</w:t>
      </w:r>
      <w:r w:rsidRPr="006938FF">
        <w:rPr>
          <w:rFonts w:ascii="Times New Roman" w:hAnsi="Times New Roman" w:cs="Times New Roman"/>
          <w:sz w:val="24"/>
          <w:szCs w:val="24"/>
        </w:rPr>
        <w:t xml:space="preserve">  z  wykonawcą  robót  budowlanych,  które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zamawiający udostępni wybranemu wykonawcy w dniu podpisania umowy.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Dla potrzeb sporządzenia niniejszej oferty zamawiający udostępni wykonawcy do wglądu, na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jego wniosek, dokumentację projektową i projekt umowy o roboty budowlane.  Przedmiotem  zapytania  ofertowego  jest  wykonywanie  nadzoru  inwestorskiego  podczas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budowy powyższego przedsięwzięcia, przez cały czas jego trwania, a także (w ograniczonym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zakresie) w okresie rękojmi i gwarancji na wykonane roboty budowlane przez wybranego w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niniejszym  postępowaniu  wykonawcę  dysponującego  osobami  posiadającymi  uprawnienia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>budowlane do kierowania robotami budowlanymi w następujących specjalnościach: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1)</w:t>
      </w:r>
      <w:r w:rsidR="00AF19A4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konstrukcyjno-budowlanej, 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2)</w:t>
      </w:r>
      <w:r w:rsidR="00AF19A4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instalacyjnej  w  zakresie  sieci,  instalacji  i  urządzeń  cieplnych,  wentylacyjnych,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>wodociągowych i kanalizacyjnych, gazowych,</w:t>
      </w:r>
    </w:p>
    <w:p w:rsidR="00B1253D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3)</w:t>
      </w:r>
      <w:r w:rsidR="00AF19A4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instalacyjnej   w   zakresie   sieci,   instalacji   i   urządzeń   elektrycznych   i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>elektroenergetycznych.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Świadczenie usług nadzoru inwestorskiego w przedmiocie niniejszego zapytania ofertowego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>sprawowane będzie przede wszystkim na podstawie: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- art.  25  - 27  ustawy  z  dnia  7  lipca  1994  Prawo  budowlane  (tekst  jednolity:  Dz.  U.  2016  poz. 290 z </w:t>
      </w:r>
      <w:proofErr w:type="spellStart"/>
      <w:r w:rsidRPr="006938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93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8F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6938FF">
        <w:rPr>
          <w:rFonts w:ascii="Times New Roman" w:hAnsi="Times New Roman" w:cs="Times New Roman"/>
          <w:sz w:val="24"/>
          <w:szCs w:val="24"/>
        </w:rPr>
        <w:t>),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- obowiązujących przepisów </w:t>
      </w:r>
      <w:proofErr w:type="spellStart"/>
      <w:r w:rsidRPr="006938FF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6938FF">
        <w:rPr>
          <w:rFonts w:ascii="Times New Roman" w:hAnsi="Times New Roman" w:cs="Times New Roman"/>
          <w:sz w:val="24"/>
          <w:szCs w:val="24"/>
        </w:rPr>
        <w:t xml:space="preserve"> - budowlanych (ustawy i akty wykonawcze),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- polskich lub europejskich  norm,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- wiedzy technicznej wykonawcy i zasad sztuki budowlanej.</w:t>
      </w:r>
    </w:p>
    <w:p w:rsidR="007A11D8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IV.   TERMIN WYKONANIA ZAMÓWNIENIA.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Wykonawca zobowiązany jest wykonać zamówienie w podstawowym zakresie tj. w okresie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realizacji ww. przedsięwzięcia, planowanego </w:t>
      </w:r>
      <w:r w:rsidR="007F3A05" w:rsidRPr="004C0B10">
        <w:rPr>
          <w:rFonts w:ascii="Times New Roman" w:hAnsi="Times New Roman" w:cs="Times New Roman"/>
          <w:sz w:val="24"/>
          <w:szCs w:val="24"/>
        </w:rPr>
        <w:t xml:space="preserve">od </w:t>
      </w:r>
      <w:r w:rsidR="00B1253D">
        <w:rPr>
          <w:rFonts w:ascii="Times New Roman" w:hAnsi="Times New Roman" w:cs="Times New Roman"/>
          <w:sz w:val="24"/>
          <w:szCs w:val="24"/>
        </w:rPr>
        <w:t>dnia 30</w:t>
      </w:r>
      <w:r w:rsidR="00DC6291" w:rsidRPr="004C0B10">
        <w:rPr>
          <w:rFonts w:ascii="Times New Roman" w:hAnsi="Times New Roman" w:cs="Times New Roman"/>
          <w:sz w:val="24"/>
          <w:szCs w:val="24"/>
        </w:rPr>
        <w:t xml:space="preserve"> maja 2018 r.</w:t>
      </w:r>
      <w:r w:rsidR="004C0B10">
        <w:rPr>
          <w:rFonts w:ascii="Times New Roman" w:hAnsi="Times New Roman" w:cs="Times New Roman"/>
          <w:sz w:val="24"/>
          <w:szCs w:val="24"/>
        </w:rPr>
        <w:t xml:space="preserve"> </w:t>
      </w:r>
      <w:r w:rsidR="00520982" w:rsidRPr="0019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7A1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520982" w:rsidRPr="0019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DC6291">
        <w:rPr>
          <w:rFonts w:ascii="Times New Roman" w:hAnsi="Times New Roman" w:cs="Times New Roman"/>
          <w:color w:val="000000" w:themeColor="text1"/>
          <w:sz w:val="24"/>
          <w:szCs w:val="24"/>
        </w:rPr>
        <w:t>31 grudnia</w:t>
      </w:r>
      <w:r w:rsidR="00520982" w:rsidRPr="0019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1B1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C6291">
        <w:rPr>
          <w:rFonts w:ascii="Times New Roman" w:hAnsi="Times New Roman" w:cs="Times New Roman"/>
          <w:color w:val="000000" w:themeColor="text1"/>
          <w:sz w:val="24"/>
          <w:szCs w:val="24"/>
        </w:rPr>
        <w:t>8 r.</w:t>
      </w:r>
      <w:r w:rsidRPr="001921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360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38FF" w:rsidRPr="008360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>a także w zakresie ograniczonym tj. w o</w:t>
      </w:r>
      <w:r w:rsidR="007F3A05">
        <w:rPr>
          <w:rFonts w:ascii="Times New Roman" w:hAnsi="Times New Roman" w:cs="Times New Roman"/>
          <w:sz w:val="24"/>
          <w:szCs w:val="24"/>
        </w:rPr>
        <w:t>kresie obowiązywania</w:t>
      </w:r>
      <w:r w:rsidRPr="006938FF">
        <w:rPr>
          <w:rFonts w:ascii="Times New Roman" w:hAnsi="Times New Roman" w:cs="Times New Roman"/>
          <w:sz w:val="24"/>
          <w:szCs w:val="24"/>
        </w:rPr>
        <w:t xml:space="preserve"> okresu rękojmi i gwarancji udzielonej przez wykonawcę robót budowlanych zrealizowanego obiektu, poprzez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7F3A05">
        <w:rPr>
          <w:rFonts w:ascii="Times New Roman" w:hAnsi="Times New Roman" w:cs="Times New Roman"/>
          <w:sz w:val="24"/>
          <w:szCs w:val="24"/>
        </w:rPr>
        <w:t>uczestnictwo  w</w:t>
      </w:r>
      <w:r w:rsidRPr="006938FF">
        <w:rPr>
          <w:rFonts w:ascii="Times New Roman" w:hAnsi="Times New Roman" w:cs="Times New Roman"/>
          <w:sz w:val="24"/>
          <w:szCs w:val="24"/>
        </w:rPr>
        <w:t xml:space="preserve">  przeglądach  gwarancyjnych  oraz  dokonywanie  w  tym  okresie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 xml:space="preserve">odbiorów w zakresie usunięcia wad.       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lastRenderedPageBreak/>
        <w:t>V.    WARUNKI UDZIAŁU W POSTĘPOWANIU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Wykonawca przystępujący do udziału w postępowaniu winien  spełniać następujące warunki:</w:t>
      </w:r>
    </w:p>
    <w:p w:rsidR="00557D0E" w:rsidRPr="006938FF" w:rsidRDefault="00AF19A4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1)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winien dysponować osobami posiadającymi uprawnienia budowlane do wykonywania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nadzoru inwestorskiego w specjalnościach konstrukcyjno-budowlanej, instalacyjnej w zakresie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sieci,  instalacji  i  urządzeń  cieplnych,  wentylacyjnych,  wodociągowych  i  kanalizacyjnych, </w:t>
      </w:r>
      <w:r w:rsid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>gazowych,   instalacyjnej   w   zakresie   sieci,   instalacji   i   urządzeń   elektrycznych   i elektroenergetycznych,  a także osobą będącą koordynatorem zespołu inspektorów nadzoru o ww. specjalnościach. Koordynatorem może być jeden z ww. inspektorów nadzoru. Potwierdzeniem spełniania warunku będzie</w:t>
      </w:r>
      <w:r w:rsidR="0025186B">
        <w:rPr>
          <w:rFonts w:ascii="Times New Roman" w:hAnsi="Times New Roman" w:cs="Times New Roman"/>
          <w:sz w:val="24"/>
          <w:szCs w:val="24"/>
        </w:rPr>
        <w:t xml:space="preserve"> - po wyborze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 oferty</w:t>
      </w:r>
      <w:r w:rsidR="0025186B">
        <w:rPr>
          <w:rFonts w:ascii="Times New Roman" w:hAnsi="Times New Roman" w:cs="Times New Roman"/>
          <w:sz w:val="24"/>
          <w:szCs w:val="24"/>
        </w:rPr>
        <w:t xml:space="preserve"> - dołączenie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 dokumentów wszystkich osób świadczących usługi nadzoru inwestorskiego tj. kopii uprawnień zawodowych oraz aktualnych zaświadczeń o przynależności do właściwej izby zawodowej.</w:t>
      </w:r>
    </w:p>
    <w:p w:rsidR="00557D0E" w:rsidRPr="006938FF" w:rsidRDefault="00701516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Zamawiający  uzna,  że  Wykonawca </w:t>
      </w:r>
      <w:r w:rsidR="00AF19A4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posiada doświadczenie jeżeli wykaże, że w okresie ostatnich pięciu lat przed upływem terminu </w:t>
      </w:r>
      <w:r w:rsidR="00AF19A4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złożenia ofert w niniejszym postępowaniu wykonał z należytą starannością usługę obejmującą swym zakresem sprawowanie nadzoru inwestorskiego nad wykonaniem robót budowlanych </w:t>
      </w:r>
      <w:r w:rsidR="0025186B">
        <w:rPr>
          <w:rFonts w:ascii="Times New Roman" w:hAnsi="Times New Roman" w:cs="Times New Roman"/>
          <w:sz w:val="24"/>
          <w:szCs w:val="24"/>
        </w:rPr>
        <w:t xml:space="preserve">i wykończeniowych </w:t>
      </w:r>
      <w:r w:rsidR="00557D0E" w:rsidRPr="006938FF">
        <w:rPr>
          <w:rFonts w:ascii="Times New Roman" w:hAnsi="Times New Roman" w:cs="Times New Roman"/>
          <w:sz w:val="24"/>
          <w:szCs w:val="24"/>
        </w:rPr>
        <w:t>związanych z budową, przebudową lub rozbudową wielorodzinnych budynków mieszkal</w:t>
      </w:r>
      <w:r w:rsidR="007F3A05">
        <w:rPr>
          <w:rFonts w:ascii="Times New Roman" w:hAnsi="Times New Roman" w:cs="Times New Roman"/>
          <w:sz w:val="24"/>
          <w:szCs w:val="24"/>
        </w:rPr>
        <w:t xml:space="preserve">nych lub </w:t>
      </w:r>
      <w:r w:rsidR="00557D0E" w:rsidRPr="006938FF">
        <w:rPr>
          <w:rFonts w:ascii="Times New Roman" w:hAnsi="Times New Roman" w:cs="Times New Roman"/>
          <w:sz w:val="24"/>
          <w:szCs w:val="24"/>
        </w:rPr>
        <w:t>użyteczności  publicznej  o  powierz</w:t>
      </w:r>
      <w:r w:rsidR="007F3A05">
        <w:rPr>
          <w:rFonts w:ascii="Times New Roman" w:hAnsi="Times New Roman" w:cs="Times New Roman"/>
          <w:sz w:val="24"/>
          <w:szCs w:val="24"/>
        </w:rPr>
        <w:t xml:space="preserve">chni  użytkowej  co  najmniej  </w:t>
      </w:r>
      <w:r w:rsidR="0025186B">
        <w:rPr>
          <w:rFonts w:ascii="Times New Roman" w:hAnsi="Times New Roman" w:cs="Times New Roman"/>
          <w:sz w:val="24"/>
          <w:szCs w:val="24"/>
        </w:rPr>
        <w:t>10</w:t>
      </w:r>
      <w:r w:rsidR="00557D0E" w:rsidRPr="006938FF">
        <w:rPr>
          <w:rFonts w:ascii="Times New Roman" w:hAnsi="Times New Roman" w:cs="Times New Roman"/>
          <w:sz w:val="24"/>
          <w:szCs w:val="24"/>
        </w:rPr>
        <w:t>00,00  m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19A4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557D0E" w:rsidRPr="006938FF">
        <w:rPr>
          <w:rFonts w:ascii="Times New Roman" w:hAnsi="Times New Roman" w:cs="Times New Roman"/>
          <w:sz w:val="24"/>
          <w:szCs w:val="24"/>
        </w:rPr>
        <w:t>łącznie  i  o wartości nadzorow</w:t>
      </w:r>
      <w:r w:rsidR="007F3A05">
        <w:rPr>
          <w:rFonts w:ascii="Times New Roman" w:hAnsi="Times New Roman" w:cs="Times New Roman"/>
          <w:sz w:val="24"/>
          <w:szCs w:val="24"/>
        </w:rPr>
        <w:t xml:space="preserve">anych robót nie mniejszej niż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 mln zł netto, co potwierdzi załączonym do oferty zestawieniem wykonanych prac z podaniem tytułu zadania, miejsca budowy, inwestora i wartości prac nadzorowanych. W przypadku, gdy wykonawca świadczył usługi w przedmiocie niniejszego zapytania ofertowego na wcześniejsze zlecenie zamawiającego nie ma obowiązku dołączania referencji, o ile zlecenia te w pełni wyczerpują wymagania zamawiającego.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3)</w:t>
      </w:r>
      <w:r w:rsidR="00AF19A4"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Pr="006938FF">
        <w:rPr>
          <w:rFonts w:ascii="Times New Roman" w:hAnsi="Times New Roman" w:cs="Times New Roman"/>
          <w:sz w:val="24"/>
          <w:szCs w:val="24"/>
        </w:rPr>
        <w:t>znajdować  się  w  sytuacji  ekonomicznej  i  finansowej  zapewniającej  wykonanie zamówienia,  poprzez  złożenia  oświadczenia,  że  na  dzień  zawarcia  umowy  o  nadzór inwestorski  wykonawca  przedłoży  zamawiającemu  opłaconą  polisę  OC,  w  zakresie świadczonych  usług  nadzoru  inwestorskiego,  na  kwotę  co  najmniej  1  000 000,00  zł  przez okres  budowy  i  utrzymanie  ubezpieczenia,  przez  cały  okres  obowiązywani</w:t>
      </w:r>
      <w:r w:rsidR="007F3A05">
        <w:rPr>
          <w:rFonts w:ascii="Times New Roman" w:hAnsi="Times New Roman" w:cs="Times New Roman"/>
          <w:sz w:val="24"/>
          <w:szCs w:val="24"/>
        </w:rPr>
        <w:t xml:space="preserve">a  rękojmi  i gwarancji, przez </w:t>
      </w:r>
      <w:r w:rsidRPr="006938FF">
        <w:rPr>
          <w:rFonts w:ascii="Times New Roman" w:hAnsi="Times New Roman" w:cs="Times New Roman"/>
          <w:sz w:val="24"/>
          <w:szCs w:val="24"/>
        </w:rPr>
        <w:t xml:space="preserve">wszystkich inspektorów nadzoru wynikającego z przynależności do właściwej izby  zawodowej  OC  na  kwotę  300 000,00  zł.  Projekt  polisy  ubezpieczeniowej  przed  jej wykupieniem i zawarciem umowy o nadzór inwestorski wykonawca przedłoży zamawiającemu do akceptacji. 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lastRenderedPageBreak/>
        <w:t xml:space="preserve">VI.   PRZYGOTOWANIE OFERT Z ZAŁĄCZNIKAMI 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Oferty należy składać na formularzu ofertowym stanowiącym załącznik nr </w:t>
      </w:r>
      <w:r w:rsidR="00146F14">
        <w:rPr>
          <w:rFonts w:ascii="Times New Roman" w:hAnsi="Times New Roman" w:cs="Times New Roman"/>
          <w:sz w:val="24"/>
          <w:szCs w:val="24"/>
        </w:rPr>
        <w:t>1</w:t>
      </w:r>
      <w:r w:rsidRPr="006938FF">
        <w:rPr>
          <w:rFonts w:ascii="Times New Roman" w:hAnsi="Times New Roman" w:cs="Times New Roman"/>
          <w:sz w:val="24"/>
          <w:szCs w:val="24"/>
        </w:rPr>
        <w:t xml:space="preserve"> do  niniejszego  zapytania.  Oferty  należy  składać  w zamkniętych kopertach opisanych w następujący sposób:</w:t>
      </w:r>
    </w:p>
    <w:p w:rsidR="00557D0E" w:rsidRPr="00DC6291" w:rsidRDefault="00557D0E" w:rsidP="00E30380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938FF">
        <w:rPr>
          <w:rFonts w:ascii="Times New Roman" w:hAnsi="Times New Roman" w:cs="Times New Roman"/>
          <w:b/>
          <w:sz w:val="24"/>
          <w:szCs w:val="24"/>
        </w:rPr>
        <w:t>Oferta w zakresie wielobranżowego świadczenia usług nadzoru inwestorskiego</w:t>
      </w:r>
      <w:r w:rsidR="00DC6291" w:rsidRPr="00DC6291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12417805"/>
      <w:r w:rsidR="00DC6291" w:rsidRPr="00DC6291">
        <w:rPr>
          <w:rFonts w:ascii="Times New Roman" w:hAnsi="Times New Roman" w:cs="Times New Roman"/>
          <w:b/>
          <w:iCs/>
          <w:sz w:val="24"/>
          <w:szCs w:val="24"/>
        </w:rPr>
        <w:t>Robót budowlanych i wykończeniowych w budynku mieszkalnym wielorodzinnym (Nr.1) w ramach I etapu inwestycji Os. Dębno ul. Kościuszki w Kurzętniku.</w:t>
      </w:r>
    </w:p>
    <w:bookmarkEnd w:id="5"/>
    <w:p w:rsidR="00557D0E" w:rsidRPr="006938FF" w:rsidRDefault="00047F8D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otwierać przed dniem </w:t>
      </w:r>
      <w:r w:rsidR="00DE5F65">
        <w:rPr>
          <w:rFonts w:ascii="Times New Roman" w:hAnsi="Times New Roman" w:cs="Times New Roman"/>
          <w:sz w:val="24"/>
          <w:szCs w:val="24"/>
        </w:rPr>
        <w:t>1</w:t>
      </w:r>
      <w:r w:rsidR="004C0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A05">
        <w:rPr>
          <w:rFonts w:ascii="Times New Roman" w:hAnsi="Times New Roman" w:cs="Times New Roman"/>
          <w:sz w:val="24"/>
          <w:szCs w:val="24"/>
        </w:rPr>
        <w:t>maja</w:t>
      </w:r>
      <w:r w:rsidR="00557D0E" w:rsidRPr="006938FF">
        <w:rPr>
          <w:rFonts w:ascii="Times New Roman" w:hAnsi="Times New Roman" w:cs="Times New Roman"/>
          <w:sz w:val="24"/>
          <w:szCs w:val="24"/>
        </w:rPr>
        <w:t xml:space="preserve"> 201</w:t>
      </w:r>
      <w:r w:rsidR="00DE5F65">
        <w:rPr>
          <w:rFonts w:ascii="Times New Roman" w:hAnsi="Times New Roman" w:cs="Times New Roman"/>
          <w:sz w:val="24"/>
          <w:szCs w:val="24"/>
        </w:rPr>
        <w:t xml:space="preserve">8 </w:t>
      </w:r>
      <w:r w:rsidR="00557D0E" w:rsidRPr="006938FF">
        <w:rPr>
          <w:rFonts w:ascii="Times New Roman" w:hAnsi="Times New Roman" w:cs="Times New Roman"/>
          <w:sz w:val="24"/>
          <w:szCs w:val="24"/>
        </w:rPr>
        <w:t>r. godz. 12.00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Koperta nie powinna zawierać żadnych innych oznaczeń.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VII.   MIEJSCE ORAZ TERMIN SKŁADANIA OFERT</w:t>
      </w:r>
    </w:p>
    <w:p w:rsidR="00146F14" w:rsidRPr="006938FF" w:rsidRDefault="00146F14" w:rsidP="00146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Przygotowane oferty na przesłanych drukach można składać osobiście lub pocztą na adres </w:t>
      </w:r>
      <w:r w:rsidRPr="006938FF">
        <w:rPr>
          <w:rFonts w:ascii="Times New Roman" w:hAnsi="Times New Roman" w:cs="Times New Roman"/>
          <w:sz w:val="24"/>
          <w:szCs w:val="24"/>
        </w:rPr>
        <w:t>Towarzystwo Budownictwa Społecznego Sp. z o.o. w Kurzę</w:t>
      </w:r>
      <w:r>
        <w:rPr>
          <w:rFonts w:ascii="Times New Roman" w:hAnsi="Times New Roman" w:cs="Times New Roman"/>
          <w:sz w:val="24"/>
          <w:szCs w:val="24"/>
        </w:rPr>
        <w:t xml:space="preserve">tniku; 13-306 Kurzętnik, ul. </w:t>
      </w:r>
      <w:r w:rsidRPr="006938FF">
        <w:rPr>
          <w:rFonts w:ascii="Times New Roman" w:hAnsi="Times New Roman" w:cs="Times New Roman"/>
          <w:sz w:val="24"/>
          <w:szCs w:val="24"/>
        </w:rPr>
        <w:t>Tadeusza Kościuszki 17</w:t>
      </w:r>
      <w:r>
        <w:rPr>
          <w:rFonts w:ascii="Times New Roman" w:hAnsi="Times New Roman" w:cs="Times New Roman"/>
          <w:sz w:val="24"/>
          <w:szCs w:val="24"/>
        </w:rPr>
        <w:t xml:space="preserve">, albo drogą elektroniczną: </w:t>
      </w:r>
      <w:r w:rsidRPr="00146F14">
        <w:rPr>
          <w:rFonts w:ascii="Times New Roman" w:hAnsi="Times New Roman" w:cs="Times New Roman"/>
          <w:sz w:val="24"/>
          <w:szCs w:val="24"/>
        </w:rPr>
        <w:t>tbs@kurzetnik.pl</w:t>
      </w:r>
      <w:r>
        <w:rPr>
          <w:rFonts w:ascii="Times New Roman" w:hAnsi="Times New Roman" w:cs="Times New Roman"/>
          <w:sz w:val="24"/>
          <w:szCs w:val="24"/>
        </w:rPr>
        <w:t xml:space="preserve"> z dopiskiem nie otwierać przed dniem 11 maja 2018 r. do godziny 12.00. Otwarcie ofert dnia 11 maja 2018 r., o godz. 12:15.</w:t>
      </w:r>
    </w:p>
    <w:p w:rsidR="00146F14" w:rsidRDefault="00146F14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VIII.   OSOBA UPRAWNIONA DO POROZUMIEWANIA SIĘ Z WYKONAWCAMI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 xml:space="preserve">Osobą  upoważnioną  do  kontaktowania  się  z  wykonawcami  jest </w:t>
      </w:r>
      <w:r w:rsidR="00883010" w:rsidRPr="006938FF">
        <w:rPr>
          <w:rFonts w:ascii="Times New Roman" w:hAnsi="Times New Roman" w:cs="Times New Roman"/>
          <w:sz w:val="24"/>
          <w:szCs w:val="24"/>
        </w:rPr>
        <w:t xml:space="preserve">Rafał Jasiński </w:t>
      </w:r>
      <w:r w:rsidRPr="006938FF">
        <w:rPr>
          <w:rFonts w:ascii="Times New Roman" w:hAnsi="Times New Roman" w:cs="Times New Roman"/>
          <w:sz w:val="24"/>
          <w:szCs w:val="24"/>
        </w:rPr>
        <w:t xml:space="preserve"> </w:t>
      </w:r>
      <w:r w:rsidR="00883010" w:rsidRPr="006938FF">
        <w:rPr>
          <w:rFonts w:ascii="Times New Roman" w:hAnsi="Times New Roman" w:cs="Times New Roman"/>
          <w:sz w:val="24"/>
          <w:szCs w:val="24"/>
        </w:rPr>
        <w:t>tel. 6</w:t>
      </w:r>
      <w:r w:rsidR="00DE5F65">
        <w:rPr>
          <w:rFonts w:ascii="Times New Roman" w:hAnsi="Times New Roman" w:cs="Times New Roman"/>
          <w:sz w:val="24"/>
          <w:szCs w:val="24"/>
        </w:rPr>
        <w:t>96696134</w:t>
      </w:r>
      <w:r w:rsidRPr="006938FF">
        <w:rPr>
          <w:rFonts w:ascii="Times New Roman" w:hAnsi="Times New Roman" w:cs="Times New Roman"/>
          <w:sz w:val="24"/>
          <w:szCs w:val="24"/>
        </w:rPr>
        <w:t>, poczta elektroniczna:</w:t>
      </w:r>
      <w:r w:rsidR="00DE5F65">
        <w:rPr>
          <w:rFonts w:ascii="Times New Roman" w:hAnsi="Times New Roman" w:cs="Times New Roman"/>
          <w:sz w:val="24"/>
          <w:szCs w:val="24"/>
        </w:rPr>
        <w:t xml:space="preserve"> tbs@kurzetnik.pl</w:t>
      </w:r>
      <w:r w:rsidR="00883010" w:rsidRPr="006938FF">
        <w:rPr>
          <w:rFonts w:ascii="Times New Roman" w:hAnsi="Times New Roman" w:cs="Times New Roman"/>
          <w:sz w:val="24"/>
          <w:szCs w:val="24"/>
        </w:rPr>
        <w:t>,</w:t>
      </w:r>
    </w:p>
    <w:p w:rsidR="00557D0E" w:rsidRPr="006938FF" w:rsidRDefault="00557D0E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FF">
        <w:rPr>
          <w:rFonts w:ascii="Times New Roman" w:hAnsi="Times New Roman" w:cs="Times New Roman"/>
          <w:sz w:val="24"/>
          <w:szCs w:val="24"/>
        </w:rPr>
        <w:t>Załączniki:</w:t>
      </w:r>
    </w:p>
    <w:p w:rsidR="00557D0E" w:rsidRPr="006938FF" w:rsidRDefault="004C0B10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7D0E" w:rsidRPr="006938FF">
        <w:rPr>
          <w:rFonts w:ascii="Times New Roman" w:hAnsi="Times New Roman" w:cs="Times New Roman"/>
          <w:sz w:val="24"/>
          <w:szCs w:val="24"/>
        </w:rPr>
        <w:t>.</w:t>
      </w:r>
      <w:r w:rsidR="00316C25" w:rsidRPr="006938FF">
        <w:rPr>
          <w:rFonts w:ascii="Times New Roman" w:hAnsi="Times New Roman" w:cs="Times New Roman"/>
          <w:sz w:val="24"/>
          <w:szCs w:val="24"/>
        </w:rPr>
        <w:t xml:space="preserve">  </w:t>
      </w:r>
      <w:r w:rsidR="00557D0E" w:rsidRPr="006938FF">
        <w:rPr>
          <w:rFonts w:ascii="Times New Roman" w:hAnsi="Times New Roman" w:cs="Times New Roman"/>
          <w:sz w:val="24"/>
          <w:szCs w:val="24"/>
        </w:rPr>
        <w:t>formularz ofertowy</w:t>
      </w:r>
    </w:p>
    <w:p w:rsidR="00557D0E" w:rsidRPr="006938FF" w:rsidRDefault="004C0B10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3010" w:rsidRPr="006938FF">
        <w:rPr>
          <w:rFonts w:ascii="Times New Roman" w:hAnsi="Times New Roman" w:cs="Times New Roman"/>
          <w:sz w:val="24"/>
          <w:szCs w:val="24"/>
        </w:rPr>
        <w:t xml:space="preserve">.  </w:t>
      </w:r>
      <w:r w:rsidR="00557D0E" w:rsidRPr="006938FF">
        <w:rPr>
          <w:rFonts w:ascii="Times New Roman" w:hAnsi="Times New Roman" w:cs="Times New Roman"/>
          <w:sz w:val="24"/>
          <w:szCs w:val="24"/>
        </w:rPr>
        <w:t>wykaz wykonanych usług</w:t>
      </w:r>
    </w:p>
    <w:p w:rsidR="00531286" w:rsidRPr="00F5244D" w:rsidRDefault="004C0B10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010" w:rsidRPr="006938FF">
        <w:rPr>
          <w:rFonts w:ascii="Times New Roman" w:hAnsi="Times New Roman" w:cs="Times New Roman"/>
          <w:sz w:val="24"/>
          <w:szCs w:val="24"/>
        </w:rPr>
        <w:t xml:space="preserve">. </w:t>
      </w:r>
      <w:r w:rsidR="00531286" w:rsidRPr="00F5244D">
        <w:rPr>
          <w:rFonts w:ascii="Times New Roman" w:hAnsi="Times New Roman" w:cs="Times New Roman"/>
          <w:sz w:val="24"/>
          <w:szCs w:val="24"/>
        </w:rPr>
        <w:t xml:space="preserve"> </w:t>
      </w:r>
      <w:r w:rsidR="00701516">
        <w:rPr>
          <w:rFonts w:ascii="Times New Roman" w:hAnsi="Times New Roman" w:cs="Times New Roman"/>
          <w:sz w:val="24"/>
          <w:szCs w:val="24"/>
        </w:rPr>
        <w:t>o</w:t>
      </w:r>
      <w:r w:rsidR="00531286" w:rsidRPr="00F5244D">
        <w:rPr>
          <w:rFonts w:ascii="Times New Roman" w:hAnsi="Times New Roman" w:cs="Times New Roman"/>
          <w:sz w:val="24"/>
          <w:szCs w:val="24"/>
        </w:rPr>
        <w:t>świadczenie o niezaleganiu w opłatach podatku w Urzędzie Skarbowym oraz w opłatach składek na ubezpieczenia w Zakładzie Ubezpieczeń Społecznych.</w:t>
      </w:r>
    </w:p>
    <w:p w:rsidR="00531286" w:rsidRPr="00531286" w:rsidRDefault="00531286" w:rsidP="00531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86" w:rsidRPr="006938FF" w:rsidRDefault="00531286" w:rsidP="00E30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286" w:rsidRPr="006938FF" w:rsidSect="0069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9B8"/>
    <w:multiLevelType w:val="hybridMultilevel"/>
    <w:tmpl w:val="7BD61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4DF"/>
    <w:multiLevelType w:val="hybridMultilevel"/>
    <w:tmpl w:val="592EB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146B"/>
    <w:multiLevelType w:val="hybridMultilevel"/>
    <w:tmpl w:val="B188332A"/>
    <w:lvl w:ilvl="0" w:tplc="BFF00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2962AE"/>
    <w:multiLevelType w:val="hybridMultilevel"/>
    <w:tmpl w:val="4C06F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EB6"/>
    <w:multiLevelType w:val="hybridMultilevel"/>
    <w:tmpl w:val="F9C8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A5"/>
    <w:multiLevelType w:val="hybridMultilevel"/>
    <w:tmpl w:val="F3024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2AE9"/>
    <w:multiLevelType w:val="hybridMultilevel"/>
    <w:tmpl w:val="9CB2CE1E"/>
    <w:lvl w:ilvl="0" w:tplc="37367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0E"/>
    <w:rsid w:val="00047F8D"/>
    <w:rsid w:val="000A592C"/>
    <w:rsid w:val="0010099E"/>
    <w:rsid w:val="00146F14"/>
    <w:rsid w:val="001921B1"/>
    <w:rsid w:val="001C2436"/>
    <w:rsid w:val="001D17E4"/>
    <w:rsid w:val="0025186B"/>
    <w:rsid w:val="00275745"/>
    <w:rsid w:val="002B1FD2"/>
    <w:rsid w:val="00316C25"/>
    <w:rsid w:val="004C0B10"/>
    <w:rsid w:val="004C217D"/>
    <w:rsid w:val="004C339B"/>
    <w:rsid w:val="00520982"/>
    <w:rsid w:val="00531286"/>
    <w:rsid w:val="005410BD"/>
    <w:rsid w:val="005542CC"/>
    <w:rsid w:val="00557D0E"/>
    <w:rsid w:val="005A0592"/>
    <w:rsid w:val="0069044B"/>
    <w:rsid w:val="006938FF"/>
    <w:rsid w:val="006A0447"/>
    <w:rsid w:val="00701516"/>
    <w:rsid w:val="007A11D8"/>
    <w:rsid w:val="007F3A05"/>
    <w:rsid w:val="00806CAA"/>
    <w:rsid w:val="0083602C"/>
    <w:rsid w:val="00883010"/>
    <w:rsid w:val="00956BBF"/>
    <w:rsid w:val="00964A2B"/>
    <w:rsid w:val="009A67BD"/>
    <w:rsid w:val="00A31284"/>
    <w:rsid w:val="00AF19A4"/>
    <w:rsid w:val="00B1253D"/>
    <w:rsid w:val="00C37A6E"/>
    <w:rsid w:val="00C638EF"/>
    <w:rsid w:val="00C6532F"/>
    <w:rsid w:val="00CC0EEC"/>
    <w:rsid w:val="00D32C41"/>
    <w:rsid w:val="00DC6291"/>
    <w:rsid w:val="00DE5F65"/>
    <w:rsid w:val="00E30380"/>
    <w:rsid w:val="00EA02B6"/>
    <w:rsid w:val="00F5244D"/>
    <w:rsid w:val="00FB40DC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C975-A497-44DE-AD87-E60B95E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A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7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16C25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316C25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F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user</cp:lastModifiedBy>
  <cp:revision>2</cp:revision>
  <dcterms:created xsi:type="dcterms:W3CDTF">2018-04-25T13:23:00Z</dcterms:created>
  <dcterms:modified xsi:type="dcterms:W3CDTF">2018-04-25T13:23:00Z</dcterms:modified>
</cp:coreProperties>
</file>